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6BEB" w14:textId="77777777" w:rsidR="00C03C9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Título</w:t>
      </w:r>
      <w:proofErr w:type="spellEnd"/>
    </w:p>
    <w:p w14:paraId="695BE1F9" w14:textId="77777777" w:rsidR="00C03C9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Autor 1, Autor 2, Autor 3 (</w:t>
      </w:r>
      <w:proofErr w:type="spellStart"/>
      <w:r>
        <w:rPr>
          <w:rFonts w:ascii="Times New Roman" w:hAnsi="Times New Roman" w:cs="Times New Roman"/>
          <w:b/>
          <w:color w:val="000000"/>
        </w:rPr>
        <w:t>identificar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com sigla IC </w:t>
      </w:r>
      <w:proofErr w:type="spellStart"/>
      <w:r>
        <w:rPr>
          <w:rFonts w:ascii="Times New Roman" w:hAnsi="Times New Roman" w:cs="Times New Roman"/>
          <w:b/>
          <w:color w:val="000000"/>
        </w:rPr>
        <w:t>os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discentes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e PQ o(s) </w:t>
      </w:r>
      <w:proofErr w:type="spellStart"/>
      <w:r>
        <w:rPr>
          <w:rFonts w:ascii="Times New Roman" w:hAnsi="Times New Roman" w:cs="Times New Roman"/>
          <w:b/>
          <w:color w:val="000000"/>
        </w:rPr>
        <w:t>pesquisador</w:t>
      </w:r>
      <w:proofErr w:type="spellEnd"/>
      <w:r>
        <w:rPr>
          <w:rFonts w:ascii="Times New Roman" w:hAnsi="Times New Roman" w:cs="Times New Roman"/>
          <w:b/>
          <w:color w:val="000000"/>
        </w:rPr>
        <w:t>(es)</w:t>
      </w:r>
    </w:p>
    <w:p w14:paraId="04F8F1DD" w14:textId="77777777" w:rsidR="00C03C9A" w:rsidRDefault="00000000">
      <w:pPr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PIBIC-EM/PIBIC/PIBITI</w:t>
      </w:r>
    </w:p>
    <w:p w14:paraId="5D636E0B" w14:textId="77777777" w:rsidR="00C03C9A" w:rsidRDefault="00000000">
      <w:pPr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Câmpus XXXXXXX</w:t>
      </w:r>
    </w:p>
    <w:p w14:paraId="4A819621" w14:textId="77777777" w:rsidR="00C03C9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-36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* e-mail do </w:t>
      </w:r>
      <w:proofErr w:type="spellStart"/>
      <w:r>
        <w:rPr>
          <w:rFonts w:ascii="Times New Roman" w:hAnsi="Times New Roman" w:cs="Times New Roman"/>
          <w:i/>
          <w:color w:val="000000"/>
          <w:sz w:val="18"/>
          <w:szCs w:val="18"/>
        </w:rPr>
        <w:t>pesquisador</w:t>
      </w:r>
      <w:proofErr w:type="spellEnd"/>
    </w:p>
    <w:p w14:paraId="68694CAC" w14:textId="77777777" w:rsidR="00C03C9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18"/>
          <w:szCs w:val="18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Palavras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Chave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Deverão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ser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redigidas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fonte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Arial,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tamanho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9,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itálico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com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inicial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maiúscula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separadas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por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ponto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vírgula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Deverão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ser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incluídas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de 3 a 5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palavras-chave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14:paraId="2AAF56C6" w14:textId="77777777" w:rsidR="00C03C9A" w:rsidRDefault="00C03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23A0C02D" w14:textId="77777777" w:rsidR="00C03C9A" w:rsidRDefault="00C03C9A">
      <w:pPr>
        <w:rPr>
          <w:highlight w:val="yellow"/>
        </w:rPr>
      </w:pPr>
    </w:p>
    <w:p w14:paraId="68F93472" w14:textId="77777777" w:rsidR="00C03C9A" w:rsidRDefault="00C03C9A"/>
    <w:p w14:paraId="3B5DD8CC" w14:textId="77777777" w:rsidR="00C03C9A" w:rsidRDefault="00C03C9A">
      <w:pPr>
        <w:rPr>
          <w:rFonts w:ascii="Times New Roman" w:hAnsi="Times New Roman" w:cs="Times New Roman"/>
          <w:i/>
        </w:rPr>
        <w:sectPr w:rsidR="00C03C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314" w:right="1152" w:bottom="1238" w:left="1152" w:header="284" w:footer="94" w:gutter="0"/>
          <w:pgNumType w:start="1"/>
          <w:cols w:space="720"/>
        </w:sectPr>
      </w:pPr>
    </w:p>
    <w:p w14:paraId="1A52ECB8" w14:textId="77777777" w:rsidR="00C03C9A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538135"/>
        <w:spacing w:before="200" w:after="120" w:line="220" w:lineRule="auto"/>
        <w:ind w:left="85" w:right="130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Introdução</w:t>
      </w:r>
      <w:proofErr w:type="spellEnd"/>
    </w:p>
    <w:p w14:paraId="7A5003D1" w14:textId="77777777" w:rsidR="00C03C9A" w:rsidRDefault="00000000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aqui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sz w:val="18"/>
          <w:szCs w:val="18"/>
        </w:rPr>
        <w:t>texto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</w:rPr>
        <w:t>letra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Arial 10</w:t>
      </w:r>
    </w:p>
    <w:p w14:paraId="6AAF52DF" w14:textId="77777777" w:rsidR="00C03C9A" w:rsidRDefault="00000000">
      <w:pPr>
        <w:spacing w:before="240" w:after="240"/>
        <w:jc w:val="both"/>
        <w:rPr>
          <w:rFonts w:ascii="Arial" w:eastAsia="Arial" w:hAnsi="Arial" w:cs="Arial"/>
          <w:sz w:val="18"/>
          <w:szCs w:val="18"/>
          <w:highlight w:val="white"/>
        </w:rPr>
      </w:pP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Os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resumos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devem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ser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redigidos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de forma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clara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, de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maneira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facilitar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highlight w:val="white"/>
        </w:rPr>
        <w:t>a</w:t>
      </w:r>
      <w:proofErr w:type="gram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avaliação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seu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conteúdo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mérito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científico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14:paraId="630B2F38" w14:textId="77777777" w:rsidR="00C03C9A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1F5B00" w14:textId="77777777" w:rsidR="00C03C9A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538135"/>
        <w:spacing w:before="200" w:after="120" w:line="220" w:lineRule="auto"/>
        <w:ind w:left="85" w:right="130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Metodologia</w:t>
      </w:r>
      <w:proofErr w:type="spellEnd"/>
    </w:p>
    <w:p w14:paraId="30F2D8CE" w14:textId="77777777" w:rsidR="00C03C9A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aqui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sz w:val="18"/>
          <w:szCs w:val="18"/>
        </w:rPr>
        <w:t>texto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</w:rPr>
        <w:t>letra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Arial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742D73" w14:textId="77777777" w:rsidR="00C03C9A" w:rsidRDefault="00C03C9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009414" w14:textId="77777777" w:rsidR="00C03C9A" w:rsidRDefault="00C03C9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3DB47B" w14:textId="77777777" w:rsidR="00C03C9A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538135"/>
        <w:spacing w:before="200" w:after="120" w:line="220" w:lineRule="auto"/>
        <w:ind w:left="85" w:right="130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Resultados</w:t>
      </w:r>
      <w:proofErr w:type="spellEnd"/>
      <w:r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Discussão</w:t>
      </w:r>
      <w:proofErr w:type="spellEnd"/>
    </w:p>
    <w:p w14:paraId="7641BE21" w14:textId="77777777" w:rsidR="00C03C9A" w:rsidRDefault="00C03C9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27E3F6" w14:textId="77777777" w:rsidR="00C03C9A" w:rsidRDefault="00000000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aqui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sz w:val="18"/>
          <w:szCs w:val="18"/>
        </w:rPr>
        <w:t>texto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</w:rPr>
        <w:t>letra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Arial 10</w:t>
      </w:r>
    </w:p>
    <w:p w14:paraId="3C612477" w14:textId="77777777" w:rsidR="00C03C9A" w:rsidRDefault="00000000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as </w:t>
      </w:r>
      <w:proofErr w:type="spellStart"/>
      <w:r>
        <w:rPr>
          <w:rFonts w:ascii="Arial" w:eastAsia="Arial" w:hAnsi="Arial" w:cs="Arial"/>
          <w:sz w:val="18"/>
          <w:szCs w:val="18"/>
        </w:rPr>
        <w:t>figuras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 </w:t>
      </w:r>
      <w:proofErr w:type="spellStart"/>
      <w:r>
        <w:rPr>
          <w:rFonts w:ascii="Arial" w:eastAsia="Arial" w:hAnsi="Arial" w:cs="Arial"/>
          <w:sz w:val="18"/>
          <w:szCs w:val="18"/>
        </w:rPr>
        <w:t>espaço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que achar </w:t>
      </w:r>
      <w:proofErr w:type="spellStart"/>
      <w:r>
        <w:rPr>
          <w:rFonts w:ascii="Arial" w:eastAsia="Arial" w:hAnsi="Arial" w:cs="Arial"/>
          <w:sz w:val="18"/>
          <w:szCs w:val="18"/>
        </w:rPr>
        <w:t>conveniente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75C0C9BC" w14:textId="77777777" w:rsidR="00C03C9A" w:rsidRDefault="00000000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Figura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1.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aqui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título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figura</w:t>
      </w:r>
      <w:proofErr w:type="spellEnd"/>
      <w:r>
        <w:rPr>
          <w:rFonts w:ascii="Arial" w:eastAsia="Arial" w:hAnsi="Arial" w:cs="Arial"/>
          <w:sz w:val="18"/>
          <w:szCs w:val="18"/>
        </w:rPr>
        <w:t>.(</w:t>
      </w:r>
      <w:proofErr w:type="gramEnd"/>
      <w:r>
        <w:rPr>
          <w:rFonts w:ascii="Arial" w:eastAsia="Arial" w:hAnsi="Arial" w:cs="Arial"/>
          <w:sz w:val="18"/>
          <w:szCs w:val="18"/>
        </w:rPr>
        <w:t>Arial 9)</w:t>
      </w:r>
    </w:p>
    <w:p w14:paraId="00082FB5" w14:textId="77777777" w:rsidR="00C03C9A" w:rsidRDefault="00000000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Caso </w:t>
      </w:r>
      <w:proofErr w:type="spellStart"/>
      <w:r>
        <w:rPr>
          <w:rFonts w:ascii="Arial" w:eastAsia="Arial" w:hAnsi="Arial" w:cs="Arial"/>
          <w:sz w:val="18"/>
          <w:szCs w:val="18"/>
        </w:rPr>
        <w:t>não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tenha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tabelas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simplesmente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delete o </w:t>
      </w:r>
      <w:proofErr w:type="spellStart"/>
      <w:r>
        <w:rPr>
          <w:rFonts w:ascii="Arial" w:eastAsia="Arial" w:hAnsi="Arial" w:cs="Arial"/>
          <w:sz w:val="18"/>
          <w:szCs w:val="18"/>
        </w:rPr>
        <w:t>espaço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abaixo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destinado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Arial" w:hAnsi="Arial" w:cs="Arial"/>
          <w:sz w:val="18"/>
          <w:szCs w:val="18"/>
        </w:rPr>
        <w:t>mesma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551AD05A" w14:textId="77777777" w:rsidR="00C03C9A" w:rsidRDefault="00000000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Tabela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1.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colocar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título</w:t>
      </w:r>
      <w:proofErr w:type="spellEnd"/>
      <w:r>
        <w:rPr>
          <w:rFonts w:ascii="Arial" w:eastAsia="Arial" w:hAnsi="Arial" w:cs="Arial"/>
          <w:sz w:val="18"/>
          <w:szCs w:val="18"/>
        </w:rPr>
        <w:t>.(</w:t>
      </w:r>
      <w:proofErr w:type="gramEnd"/>
      <w:r>
        <w:rPr>
          <w:rFonts w:ascii="Arial" w:eastAsia="Arial" w:hAnsi="Arial" w:cs="Arial"/>
          <w:sz w:val="18"/>
          <w:szCs w:val="18"/>
        </w:rPr>
        <w:t>Arial 9)</w:t>
      </w:r>
    </w:p>
    <w:tbl>
      <w:tblPr>
        <w:tblStyle w:val="a"/>
        <w:tblW w:w="46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1"/>
        <w:gridCol w:w="1272"/>
        <w:gridCol w:w="1258"/>
        <w:gridCol w:w="949"/>
      </w:tblGrid>
      <w:tr w:rsidR="00C03C9A" w14:paraId="24C65E09" w14:textId="77777777">
        <w:trPr>
          <w:trHeight w:val="48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B7DCE0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A125C3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328002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65ADB9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03C9A" w14:paraId="39DECC7B" w14:textId="77777777">
        <w:trPr>
          <w:trHeight w:val="485"/>
        </w:trPr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125237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E8E4BD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9C21EB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CE0691" w14:textId="77777777" w:rsidR="00C03C9A" w:rsidRDefault="00000000">
            <w:pPr>
              <w:spacing w:before="240" w:after="240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357626D" w14:textId="77777777" w:rsidR="00C03C9A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67BDF9" w14:textId="77777777" w:rsidR="00C03C9A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538135"/>
        <w:spacing w:before="200" w:after="120" w:line="220" w:lineRule="auto"/>
        <w:ind w:left="85" w:right="130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Conclusões</w:t>
      </w:r>
      <w:proofErr w:type="spellEnd"/>
    </w:p>
    <w:p w14:paraId="38EFD326" w14:textId="77777777" w:rsidR="00C03C9A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aqui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sz w:val="18"/>
          <w:szCs w:val="18"/>
        </w:rPr>
        <w:t>texto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</w:rPr>
        <w:t>letra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Arial 10</w:t>
      </w:r>
    </w:p>
    <w:p w14:paraId="63841C8A" w14:textId="77777777" w:rsidR="00C03C9A" w:rsidRDefault="00C03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5E47BBC3" w14:textId="77777777" w:rsidR="00C03C9A" w:rsidRDefault="00C03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00FB1BAF" w14:textId="77777777" w:rsidR="00C03C9A" w:rsidRDefault="00C03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3C61B502" w14:textId="77777777" w:rsidR="00C03C9A" w:rsidRDefault="00C03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0B69DC8E" w14:textId="77777777" w:rsidR="00C03C9A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538135"/>
        <w:spacing w:before="200" w:after="120" w:line="220" w:lineRule="auto"/>
        <w:ind w:left="85" w:right="130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Agradecimentos</w:t>
      </w:r>
      <w:proofErr w:type="spellEnd"/>
    </w:p>
    <w:p w14:paraId="773EF5D2" w14:textId="77777777" w:rsidR="00C03C9A" w:rsidRDefault="00000000">
      <w:pPr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aqui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sz w:val="18"/>
          <w:szCs w:val="18"/>
        </w:rPr>
        <w:t>texto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</w:rPr>
        <w:t>letra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Arial 9</w:t>
      </w:r>
    </w:p>
    <w:p w14:paraId="45696902" w14:textId="77777777" w:rsidR="00C03C9A" w:rsidRDefault="00C03C9A">
      <w:pPr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</w:p>
    <w:p w14:paraId="77EE44F8" w14:textId="77777777" w:rsidR="00C03C9A" w:rsidRDefault="00000000">
      <w:pPr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Usar o </w:t>
      </w:r>
      <w:proofErr w:type="spellStart"/>
      <w:r>
        <w:rPr>
          <w:rFonts w:ascii="Times New Roman" w:hAnsi="Times New Roman" w:cs="Times New Roman"/>
          <w:sz w:val="16"/>
          <w:szCs w:val="16"/>
        </w:rPr>
        <w:t>espaço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abaixo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para </w:t>
      </w:r>
      <w:proofErr w:type="spellStart"/>
      <w:r>
        <w:rPr>
          <w:rFonts w:ascii="Times New Roman" w:hAnsi="Times New Roman" w:cs="Times New Roman"/>
          <w:sz w:val="16"/>
          <w:szCs w:val="16"/>
        </w:rPr>
        <w:t>referências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seguindo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estilo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indicado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Letra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Arial 9</w:t>
      </w:r>
    </w:p>
    <w:p w14:paraId="0AD8D6BB" w14:textId="77777777" w:rsidR="00C03C9A" w:rsidRDefault="00000000">
      <w:pPr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</w:p>
    <w:p w14:paraId="3BB2887E" w14:textId="77777777" w:rsidR="00C03C9A" w:rsidRDefault="00000000">
      <w:pPr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Referências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>
        <w:rPr>
          <w:rFonts w:ascii="Times New Roman" w:hAnsi="Times New Roman" w:cs="Times New Roman"/>
          <w:sz w:val="16"/>
          <w:szCs w:val="16"/>
        </w:rPr>
        <w:t>Letra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Arial 9</w:t>
      </w:r>
    </w:p>
    <w:p w14:paraId="4B2B2B54" w14:textId="77777777" w:rsidR="00C03C9A" w:rsidRDefault="00C03C9A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</w:p>
    <w:p w14:paraId="522A2263" w14:textId="77777777" w:rsidR="00C03C9A" w:rsidRDefault="00C03C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18"/>
          <w:szCs w:val="18"/>
        </w:rPr>
      </w:pPr>
    </w:p>
    <w:sectPr w:rsidR="00C03C9A">
      <w:footerReference w:type="default" r:id="rId13"/>
      <w:type w:val="continuous"/>
      <w:pgSz w:w="11907" w:h="16840"/>
      <w:pgMar w:top="1314" w:right="1134" w:bottom="1134" w:left="1134" w:header="284" w:footer="94" w:gutter="0"/>
      <w:cols w:num="2" w:space="720" w:equalWidth="0">
        <w:col w:w="4677" w:space="285"/>
        <w:col w:w="467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7889" w14:textId="77777777" w:rsidR="001578A3" w:rsidRDefault="001578A3">
      <w:r>
        <w:separator/>
      </w:r>
    </w:p>
  </w:endnote>
  <w:endnote w:type="continuationSeparator" w:id="0">
    <w:p w14:paraId="5DDCFB72" w14:textId="77777777" w:rsidR="001578A3" w:rsidRDefault="001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2808" w14:textId="77777777" w:rsidR="001A2027" w:rsidRDefault="001A20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5B72" w14:textId="77777777" w:rsidR="00C03C9A" w:rsidRDefault="00C03C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Helvetica Neue" w:eastAsia="Helvetica Neue" w:hAnsi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3A5" w14:textId="77777777" w:rsidR="001A2027" w:rsidRDefault="001A202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C2BD" w14:textId="77777777" w:rsidR="00C03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  <w:p w14:paraId="4C519B09" w14:textId="77777777" w:rsidR="00C03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hAnsi="Times New Roman" w:cs="Times New Roman"/>
        <w:i/>
        <w:color w:val="000000"/>
        <w:sz w:val="16"/>
        <w:szCs w:val="16"/>
      </w:rPr>
    </w:pPr>
    <w:r>
      <w:rPr>
        <w:rFonts w:ascii="Times New Roman" w:hAnsi="Times New Roman" w:cs="Times New Roman"/>
        <w:i/>
        <w:color w:val="000000"/>
        <w:sz w:val="16"/>
        <w:szCs w:val="16"/>
      </w:rPr>
      <w:t>25</w:t>
    </w:r>
    <w:r>
      <w:rPr>
        <w:rFonts w:ascii="Times New Roman" w:hAnsi="Times New Roman" w:cs="Times New Roman"/>
        <w:i/>
        <w:color w:val="000000"/>
        <w:sz w:val="16"/>
        <w:szCs w:val="16"/>
        <w:vertAlign w:val="superscript"/>
      </w:rPr>
      <w:t>a</w:t>
    </w:r>
    <w:r>
      <w:rPr>
        <w:rFonts w:ascii="Times New Roman" w:hAnsi="Times New Roman" w:cs="Times New Roman"/>
        <w:i/>
        <w:color w:val="000000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i/>
        <w:color w:val="000000"/>
        <w:sz w:val="16"/>
        <w:szCs w:val="16"/>
      </w:rPr>
      <w:t>Reunião</w:t>
    </w:r>
    <w:proofErr w:type="spellEnd"/>
    <w:r>
      <w:rPr>
        <w:rFonts w:ascii="Times New Roman" w:hAnsi="Times New Roman" w:cs="Times New Roman"/>
        <w:i/>
        <w:color w:val="000000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i/>
        <w:color w:val="000000"/>
        <w:sz w:val="16"/>
        <w:szCs w:val="16"/>
      </w:rPr>
      <w:t>Anual</w:t>
    </w:r>
    <w:proofErr w:type="spellEnd"/>
    <w:r>
      <w:rPr>
        <w:rFonts w:ascii="Times New Roman" w:hAnsi="Times New Roman" w:cs="Times New Roman"/>
        <w:i/>
        <w:color w:val="000000"/>
        <w:sz w:val="16"/>
        <w:szCs w:val="16"/>
      </w:rPr>
      <w:t xml:space="preserve"> da </w:t>
    </w:r>
    <w:proofErr w:type="spellStart"/>
    <w:r>
      <w:rPr>
        <w:rFonts w:ascii="Times New Roman" w:hAnsi="Times New Roman" w:cs="Times New Roman"/>
        <w:i/>
        <w:color w:val="000000"/>
        <w:sz w:val="16"/>
        <w:szCs w:val="16"/>
      </w:rPr>
      <w:t>Sociedade</w:t>
    </w:r>
    <w:proofErr w:type="spellEnd"/>
    <w:r>
      <w:rPr>
        <w:rFonts w:ascii="Times New Roman" w:hAnsi="Times New Roman" w:cs="Times New Roman"/>
        <w:i/>
        <w:color w:val="000000"/>
        <w:sz w:val="16"/>
        <w:szCs w:val="16"/>
      </w:rPr>
      <w:t xml:space="preserve"> Brasileira de </w:t>
    </w:r>
    <w:proofErr w:type="spellStart"/>
    <w:r>
      <w:rPr>
        <w:rFonts w:ascii="Times New Roman" w:hAnsi="Times New Roman" w:cs="Times New Roman"/>
        <w:i/>
        <w:color w:val="000000"/>
        <w:sz w:val="16"/>
        <w:szCs w:val="16"/>
      </w:rPr>
      <w:t>Química</w:t>
    </w:r>
    <w:proofErr w:type="spellEnd"/>
    <w:r>
      <w:rPr>
        <w:rFonts w:ascii="Times New Roman" w:hAnsi="Times New Roman" w:cs="Times New Roman"/>
        <w:i/>
        <w:color w:val="000000"/>
        <w:sz w:val="16"/>
        <w:szCs w:val="16"/>
      </w:rPr>
      <w:t xml:space="preserve"> - SBQ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8078" w14:textId="77777777" w:rsidR="001578A3" w:rsidRDefault="001578A3">
      <w:r>
        <w:separator/>
      </w:r>
    </w:p>
  </w:footnote>
  <w:footnote w:type="continuationSeparator" w:id="0">
    <w:p w14:paraId="4F5E9B93" w14:textId="77777777" w:rsidR="001578A3" w:rsidRDefault="001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937E" w14:textId="77777777" w:rsidR="001A2027" w:rsidRDefault="001A20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741A" w14:textId="658BDD46" w:rsidR="00C03C9A" w:rsidRDefault="008C64D9" w:rsidP="008C64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/>
        <w:i/>
        <w:color w:val="000000"/>
        <w:sz w:val="18"/>
        <w:szCs w:val="18"/>
      </w:rPr>
    </w:pPr>
    <w:r w:rsidRPr="008C64D9">
      <w:rPr>
        <w:rFonts w:ascii="Helvetica Neue" w:eastAsia="Helvetica Neue" w:hAnsi="Helvetica Neue"/>
        <w:i/>
        <w:noProof/>
        <w:color w:val="00000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B4BC2D" wp14:editId="6AC452EC">
              <wp:simplePos x="0" y="0"/>
              <wp:positionH relativeFrom="column">
                <wp:posOffset>1986280</wp:posOffset>
              </wp:positionH>
              <wp:positionV relativeFrom="paragraph">
                <wp:posOffset>-15240</wp:posOffset>
              </wp:positionV>
              <wp:extent cx="2044700" cy="584200"/>
              <wp:effectExtent l="0" t="0" r="12700" b="2540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FB2F3" w14:textId="123172BE" w:rsidR="008C64D9" w:rsidRPr="0028031D" w:rsidRDefault="008C64D9" w:rsidP="00162ADF">
                          <w:pPr>
                            <w:rPr>
                              <w:rFonts w:ascii="Amasis MT Pro Light" w:hAnsi="Amasis MT Pro Light" w:cs="Arabic Typesetting"/>
                              <w:color w:val="70AD47" w:themeColor="accent6"/>
                              <w:sz w:val="26"/>
                              <w:szCs w:val="26"/>
                              <w:lang w:val="pt-BR"/>
                            </w:rPr>
                          </w:pPr>
                          <w:r w:rsidRPr="0028031D">
                            <w:rPr>
                              <w:rFonts w:ascii="Amasis MT Pro Light" w:hAnsi="Amasis MT Pro Light" w:cs="Arabic Typesetting"/>
                              <w:color w:val="70AD47" w:themeColor="accent6"/>
                              <w:sz w:val="26"/>
                              <w:szCs w:val="26"/>
                              <w:lang w:val="pt-BR"/>
                            </w:rPr>
                            <w:t>15° Seminário</w:t>
                          </w:r>
                        </w:p>
                        <w:p w14:paraId="461E2DC9" w14:textId="124D264D" w:rsidR="00143226" w:rsidRPr="003D50F2" w:rsidRDefault="003D50F2" w:rsidP="00162ADF">
                          <w:pPr>
                            <w:rPr>
                              <w:rFonts w:ascii="Arabic Typesetting" w:hAnsi="Arabic Typesetting" w:cs="Arabic Typesetting" w:hint="cs"/>
                              <w:sz w:val="28"/>
                              <w:szCs w:val="28"/>
                              <w:lang w:val="pt-BR"/>
                            </w:rPr>
                          </w:pPr>
                          <w:r w:rsidRPr="003D50F2">
                            <w:rPr>
                              <w:rFonts w:ascii="Arabic Typesetting" w:hAnsi="Arabic Typesetting" w:cs="Arabic Typesetting"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="00143226" w:rsidRPr="003D50F2">
                            <w:rPr>
                              <w:rFonts w:ascii="Arabic Typesetting" w:hAnsi="Arabic Typesetting" w:cs="Arabic Typesetting" w:hint="cs"/>
                              <w:sz w:val="28"/>
                              <w:szCs w:val="28"/>
                              <w:lang w:val="pt-BR"/>
                            </w:rPr>
                            <w:t>e Iniciação Científica</w:t>
                          </w:r>
                          <w:r w:rsidR="00D00BF6">
                            <w:rPr>
                              <w:rFonts w:ascii="Arabic Typesetting" w:hAnsi="Arabic Typesetting" w:cs="Arabic Typesetting"/>
                              <w:sz w:val="28"/>
                              <w:szCs w:val="28"/>
                              <w:lang w:val="pt-BR"/>
                            </w:rPr>
                            <w:t xml:space="preserve"> e</w:t>
                          </w:r>
                          <w:r w:rsidRPr="003D50F2">
                            <w:rPr>
                              <w:rFonts w:ascii="Arabic Typesetting" w:hAnsi="Arabic Typesetting" w:cs="Arabic Typesetting"/>
                              <w:sz w:val="28"/>
                              <w:szCs w:val="28"/>
                              <w:lang w:val="pt-BR"/>
                            </w:rPr>
                            <w:t xml:space="preserve"> Tecnológica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4BC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6.4pt;margin-top:-1.2pt;width:161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">
              <v:textbox>
                <w:txbxContent>
                  <w:p w14:paraId="018FB2F3" w14:textId="123172BE" w:rsidR="008C64D9" w:rsidRPr="0028031D" w:rsidRDefault="008C64D9" w:rsidP="00162ADF">
                    <w:pPr>
                      <w:rPr>
                        <w:rFonts w:ascii="Amasis MT Pro Light" w:hAnsi="Amasis MT Pro Light" w:cs="Arabic Typesetting"/>
                        <w:color w:val="70AD47" w:themeColor="accent6"/>
                        <w:sz w:val="26"/>
                        <w:szCs w:val="26"/>
                        <w:lang w:val="pt-BR"/>
                      </w:rPr>
                    </w:pPr>
                    <w:r w:rsidRPr="0028031D">
                      <w:rPr>
                        <w:rFonts w:ascii="Amasis MT Pro Light" w:hAnsi="Amasis MT Pro Light" w:cs="Arabic Typesetting"/>
                        <w:color w:val="70AD47" w:themeColor="accent6"/>
                        <w:sz w:val="26"/>
                        <w:szCs w:val="26"/>
                        <w:lang w:val="pt-BR"/>
                      </w:rPr>
                      <w:t>15° Seminário</w:t>
                    </w:r>
                  </w:p>
                  <w:p w14:paraId="461E2DC9" w14:textId="124D264D" w:rsidR="00143226" w:rsidRPr="003D50F2" w:rsidRDefault="003D50F2" w:rsidP="00162ADF">
                    <w:pPr>
                      <w:rPr>
                        <w:rFonts w:ascii="Arabic Typesetting" w:hAnsi="Arabic Typesetting" w:cs="Arabic Typesetting" w:hint="cs"/>
                        <w:sz w:val="28"/>
                        <w:szCs w:val="28"/>
                        <w:lang w:val="pt-BR"/>
                      </w:rPr>
                    </w:pPr>
                    <w:r w:rsidRPr="003D50F2">
                      <w:rPr>
                        <w:rFonts w:ascii="Arabic Typesetting" w:hAnsi="Arabic Typesetting" w:cs="Arabic Typesetting"/>
                        <w:sz w:val="28"/>
                        <w:szCs w:val="28"/>
                        <w:lang w:val="pt-BR"/>
                      </w:rPr>
                      <w:t>d</w:t>
                    </w:r>
                    <w:r w:rsidR="00143226" w:rsidRPr="003D50F2">
                      <w:rPr>
                        <w:rFonts w:ascii="Arabic Typesetting" w:hAnsi="Arabic Typesetting" w:cs="Arabic Typesetting" w:hint="cs"/>
                        <w:sz w:val="28"/>
                        <w:szCs w:val="28"/>
                        <w:lang w:val="pt-BR"/>
                      </w:rPr>
                      <w:t>e Iniciação Científica</w:t>
                    </w:r>
                    <w:r w:rsidR="00D00BF6">
                      <w:rPr>
                        <w:rFonts w:ascii="Arabic Typesetting" w:hAnsi="Arabic Typesetting" w:cs="Arabic Typesetting"/>
                        <w:sz w:val="28"/>
                        <w:szCs w:val="28"/>
                        <w:lang w:val="pt-BR"/>
                      </w:rPr>
                      <w:t xml:space="preserve"> e</w:t>
                    </w:r>
                    <w:r w:rsidRPr="003D50F2">
                      <w:rPr>
                        <w:rFonts w:ascii="Arabic Typesetting" w:hAnsi="Arabic Typesetting" w:cs="Arabic Typesetting"/>
                        <w:sz w:val="28"/>
                        <w:szCs w:val="28"/>
                        <w:lang w:val="pt-BR"/>
                      </w:rPr>
                      <w:t xml:space="preserve"> Tecnológica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 Neue" w:eastAsia="Helvetica Neue" w:hAnsi="Helvetica Neue"/>
        <w:i/>
        <w:noProof/>
        <w:color w:val="000000"/>
        <w:sz w:val="18"/>
        <w:szCs w:val="18"/>
      </w:rPr>
      <w:drawing>
        <wp:anchor distT="0" distB="0" distL="114300" distR="114300" simplePos="0" relativeHeight="251658240" behindDoc="1" locked="0" layoutInCell="1" allowOverlap="1" wp14:anchorId="3C90C18A" wp14:editId="777E5036">
          <wp:simplePos x="0" y="0"/>
          <wp:positionH relativeFrom="column">
            <wp:posOffset>1535430</wp:posOffset>
          </wp:positionH>
          <wp:positionV relativeFrom="paragraph">
            <wp:posOffset>29210</wp:posOffset>
          </wp:positionV>
          <wp:extent cx="361950" cy="482600"/>
          <wp:effectExtent l="0" t="0" r="0" b="0"/>
          <wp:wrapTight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0FC1" w14:textId="77777777" w:rsidR="001A2027" w:rsidRDefault="001A20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9A"/>
    <w:rsid w:val="00143226"/>
    <w:rsid w:val="001578A3"/>
    <w:rsid w:val="00162ADF"/>
    <w:rsid w:val="001A2027"/>
    <w:rsid w:val="0028031D"/>
    <w:rsid w:val="003B523C"/>
    <w:rsid w:val="003D50F2"/>
    <w:rsid w:val="008C64D9"/>
    <w:rsid w:val="008D7D86"/>
    <w:rsid w:val="00C03C9A"/>
    <w:rsid w:val="00D00BF6"/>
    <w:rsid w:val="00D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731D"/>
  <w15:docId w15:val="{6DC1843F-7E87-4C57-A490-3869E6E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MainText">
    <w:name w:val="TA_Main_Text"/>
    <w:basedOn w:val="Normal"/>
    <w:rsid w:val="00830CF7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830CF7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830CF7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830CF7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830CF7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VDTableTitle">
    <w:name w:val="VD_Table_Title"/>
    <w:basedOn w:val="Normal"/>
    <w:next w:val="Normal"/>
    <w:rsid w:val="00830CF7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830CF7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styleId="Cabealho">
    <w:name w:val="header"/>
    <w:basedOn w:val="Normal"/>
    <w:link w:val="CabealhoChar"/>
    <w:semiHidden/>
    <w:rsid w:val="00830CF7"/>
    <w:pPr>
      <w:tabs>
        <w:tab w:val="center" w:pos="4320"/>
        <w:tab w:val="right" w:pos="8640"/>
      </w:tabs>
    </w:pPr>
    <w:rPr>
      <w:rFonts w:cs="Helvetica"/>
    </w:rPr>
  </w:style>
  <w:style w:type="character" w:customStyle="1" w:styleId="CabealhoChar">
    <w:name w:val="Cabeçalho Char"/>
    <w:link w:val="Cabealho"/>
    <w:semiHidden/>
    <w:rsid w:val="00830CF7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830CF7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link w:val="Rodap"/>
    <w:semiHidden/>
    <w:rsid w:val="00830CF7"/>
    <w:rPr>
      <w:rFonts w:ascii="Helvetica" w:eastAsia="Times New Roman" w:hAnsi="Helvetica" w:cs="Helvetica"/>
      <w:sz w:val="20"/>
      <w:szCs w:val="20"/>
      <w:lang w:val="en-US"/>
    </w:rPr>
  </w:style>
  <w:style w:type="character" w:styleId="Nmerodepgina">
    <w:name w:val="page number"/>
    <w:basedOn w:val="Fontepargpadro"/>
    <w:semiHidden/>
    <w:rsid w:val="00830CF7"/>
  </w:style>
  <w:style w:type="table" w:styleId="Tabelacomgrade">
    <w:name w:val="Table Grid"/>
    <w:basedOn w:val="Tabelanormal"/>
    <w:uiPriority w:val="59"/>
    <w:rsid w:val="00AB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AB5B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deGrade2">
    <w:name w:val="Grid Table 2"/>
    <w:basedOn w:val="Tabelanormal"/>
    <w:uiPriority w:val="47"/>
    <w:rsid w:val="00AB5B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nhideWhenUsed/>
    <w:rsid w:val="00E744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E7445D"/>
    <w:rPr>
      <w:b/>
      <w:bCs/>
    </w:rPr>
  </w:style>
  <w:style w:type="paragraph" w:styleId="SemEspaamento">
    <w:name w:val="No Spacing"/>
    <w:qFormat/>
    <w:rsid w:val="00BF6E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dRposw9T24xgh0ic5FICH6Fog==">AMUW2mW3AZsL+ONnH1Q2RgXfoejAhVXyNJ44dFzsm2kwLh0BbEyYGh2CRrUq5flFyvlC5ikQHGZquCSdnRVfeo4ErbzUdMkcVIjDtg+vEqXmAteJVjxY1uQ=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Lorenna Silva Oliveira Costa</cp:lastModifiedBy>
  <cp:revision>11</cp:revision>
  <dcterms:created xsi:type="dcterms:W3CDTF">2022-09-08T11:49:00Z</dcterms:created>
  <dcterms:modified xsi:type="dcterms:W3CDTF">2022-09-08T13:10:00Z</dcterms:modified>
</cp:coreProperties>
</file>